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ОБЩЕСТВО С ОГРАННИЧЕННОЙ ОТВЕТСТВЕННОСТЬЮ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«ЦЕНТР РАЗВИТИЕ ОБРАЗОВАНИЕ СТАНОВЛЕНИЕ ТВОРЧЕСТВО»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174" w:val="left"/>
        </w:tabs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117105, г. Москва, ш. Варшавское, д. 9, стр. 1Б, эт. 1, помещ. IX, оф. 27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"mailto:info@roctik.ru"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info@roctik.ru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8174" w:val="left"/>
        </w:tabs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тел.: +7(926) 281-74-04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http: //www.roctik.ru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ОГРН 1177746407717 ИНН 7726401397 КПП 772601001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98" w:left="1198" w:right="786" w:bottom="4560" w:header="670" w:footer="4132" w:gutter="0"/>
          <w:pgNumType w:start="4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8890" distL="0" distR="0" simplePos="0" relativeHeight="125829378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0</wp:posOffset>
                </wp:positionV>
                <wp:extent cx="636905" cy="18605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690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 Москва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.850000000000001pt;margin-top:0;width:50.149999999999999pt;height:14.65pt;z-index:-125829375;mso-wrap-distance-left:0;mso-wrap-distance-right:0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 Москва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0</wp:posOffset>
                </wp:positionV>
                <wp:extent cx="3313430" cy="19494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1343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83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07.23-у</w:t>
                              <w:tab/>
                              <w:t>28 июля 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7.pt;margin-top:0;width:260.89999999999998pt;height:15.3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83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07.23-у</w:t>
                        <w:tab/>
                        <w:t>28 июля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0" w:after="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98" w:left="0" w:right="0" w:bottom="456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8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перечня информации ограниченного доступа, обрабатываемой на объекте</w:t>
        <w:br/>
        <w:t>информатизации - «Информационная система персональных данных Общества с</w:t>
        <w:br/>
        <w:t>Ограниченной Ответственностью «Центр развитие образование становление творчество»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подключения к защищенной сети передачи данных № 3608»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 исполнение приказа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Федерального закона №152-ФЗ от 27 июля 2006 года «О персональных данных»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56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8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перечень информации ограниченного доступа, обрабатываемой на объекте информатизации - «Информационная система персональных данных Общества с Ограниченной Ответственностью «Центр развитие образование становление творчество» для подключения к защищенной сети передачи данных № 3608» (далее - ИСПДн для подключения к ЗСПД) в соответствии с Приложением.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5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98" w:left="1198" w:right="786" w:bottom="456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Приказа оставляю за собой.</w:t>
      </w:r>
    </w:p>
    <w:p>
      <w:pPr>
        <w:pStyle w:val="Style15"/>
        <w:keepNext w:val="0"/>
        <w:keepLines w:val="0"/>
        <w:framePr w:w="1454" w:h="293" w:wrap="none" w:vAnchor="text" w:hAnchor="page" w:x="8859" w:y="3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Лопатин А. В.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2174875</wp:posOffset>
            </wp:positionH>
            <wp:positionV relativeFrom="paragraph">
              <wp:posOffset>12700</wp:posOffset>
            </wp:positionV>
            <wp:extent cx="2322830" cy="143256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322830" cy="14325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1024255" simplePos="0" relativeHeight="62914691" behindDoc="1" locked="0" layoutInCell="1" allowOverlap="1">
            <wp:simplePos x="0" y="0"/>
            <wp:positionH relativeFrom="page">
              <wp:posOffset>4686300</wp:posOffset>
            </wp:positionH>
            <wp:positionV relativeFrom="paragraph">
              <wp:posOffset>12700</wp:posOffset>
            </wp:positionV>
            <wp:extent cx="841375" cy="58547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41375" cy="5854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98" w:left="1198" w:right="786" w:bottom="109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Заголовок №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4">
    <w:name w:val="Заголовок №2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Подпись к картинке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spacing w:after="190"/>
      <w:ind w:firstLine="3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